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23A9" w14:textId="74270D00" w:rsidR="009B1B6A" w:rsidRDefault="00A20FBD" w:rsidP="00A20FBD">
      <w:pPr>
        <w:pStyle w:val="Title"/>
      </w:pPr>
      <w:r>
        <w:t>Star Wars Language</w:t>
      </w:r>
    </w:p>
    <w:p w14:paraId="192ABEE6" w14:textId="49D6FF42" w:rsidR="00A20FBD" w:rsidRDefault="00A20FBD" w:rsidP="00A20FBD">
      <w:pPr>
        <w:pStyle w:val="Subtitle"/>
      </w:pPr>
      <w:r>
        <w:t>Kevin Tipa – 15 June 2021</w:t>
      </w:r>
    </w:p>
    <w:p w14:paraId="580B75B8" w14:textId="4AAFFF84" w:rsidR="00A20FBD" w:rsidRDefault="00A20FBD"/>
    <w:p w14:paraId="5CEA4577" w14:textId="4CB2D4C3" w:rsidR="00A20FBD" w:rsidRDefault="00A20FBD" w:rsidP="00A20FBD">
      <w:pPr>
        <w:pStyle w:val="Heading1"/>
      </w:pPr>
      <w:r>
        <w:t>Introduction</w:t>
      </w:r>
    </w:p>
    <w:p w14:paraId="03991B7A" w14:textId="26F7F702" w:rsidR="00A20FBD" w:rsidRDefault="00A20FBD">
      <w:r>
        <w:t>Star Wars suggests in several places that there are hundreds of species in the galactic community.  By logic that also means hundreds of languages or maybe thousands.  If we think about how many major languages there are on Earth in the real-world, it’s easy to accept that each species likely has several languages at least in their history.  For simplicity in this GURPS setting, we’ll say that over the thousands of years of interstellar travel, each species has settled on one major language, with perhaps a few old or ancient languages that aren’t used anymore in conversation at least (like Latin, Sumerian, and so on).</w:t>
      </w:r>
    </w:p>
    <w:p w14:paraId="11CBCE76" w14:textId="09D3D013" w:rsidR="00A20FBD" w:rsidRDefault="00A20FBD">
      <w:r>
        <w:t xml:space="preserve">Because humans make up literally half the galactic population, Galactic Basic Standard is the </w:t>
      </w:r>
      <w:proofErr w:type="gramStart"/>
      <w:r>
        <w:t>most commonly used</w:t>
      </w:r>
      <w:proofErr w:type="gramEnd"/>
      <w:r>
        <w:t xml:space="preserve"> and known language.  It likely had another name long ago, but </w:t>
      </w:r>
      <w:r w:rsidR="0000116C">
        <w:t>historians keep that information and no one else really cares.  It has an alphabet called Aurabesh that looks like…</w:t>
      </w:r>
    </w:p>
    <w:p w14:paraId="1DE21E2E" w14:textId="6A78C2C0" w:rsidR="0014541C" w:rsidRDefault="0014541C">
      <w:r>
        <w:rPr>
          <w:noProof/>
        </w:rPr>
        <mc:AlternateContent>
          <mc:Choice Requires="wps">
            <w:drawing>
              <wp:anchor distT="45720" distB="45720" distL="114300" distR="114300" simplePos="0" relativeHeight="251659264" behindDoc="0" locked="0" layoutInCell="1" allowOverlap="1" wp14:anchorId="35D42AC0" wp14:editId="47131A57">
                <wp:simplePos x="0" y="0"/>
                <wp:positionH relativeFrom="column">
                  <wp:posOffset>576442</wp:posOffset>
                </wp:positionH>
                <wp:positionV relativeFrom="paragraph">
                  <wp:posOffset>5853</wp:posOffset>
                </wp:positionV>
                <wp:extent cx="5494020" cy="731520"/>
                <wp:effectExtent l="38100" t="38100" r="106680" b="1066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731520"/>
                        </a:xfrm>
                        <a:prstGeom prst="rect">
                          <a:avLst/>
                        </a:prstGeom>
                        <a:solidFill>
                          <a:srgbClr val="FFFFFF"/>
                        </a:solidFill>
                        <a:ln w="9525">
                          <a:solidFill>
                            <a:schemeClr val="tx1"/>
                          </a:solidFill>
                          <a:miter lim="800000"/>
                          <a:headEnd/>
                          <a:tailEnd/>
                        </a:ln>
                        <a:effectLst>
                          <a:outerShdw blurRad="50800" dist="38100" dir="2700000" algn="tl" rotWithShape="0">
                            <a:prstClr val="black">
                              <a:alpha val="40000"/>
                            </a:prstClr>
                          </a:outerShdw>
                        </a:effectLst>
                      </wps:spPr>
                      <wps:txbx>
                        <w:txbxContent>
                          <w:p w14:paraId="515C283A" w14:textId="1E51F2BC" w:rsidR="0014541C" w:rsidRPr="0014541C" w:rsidRDefault="0014541C">
                            <w:pPr>
                              <w:rPr>
                                <w:rFonts w:ascii="Aurebesh" w:hAnsi="Aurebesh"/>
                                <w:sz w:val="40"/>
                                <w:szCs w:val="40"/>
                              </w:rPr>
                            </w:pPr>
                            <w:r w:rsidRPr="0014541C">
                              <w:rPr>
                                <w:rFonts w:ascii="Aurebesh" w:hAnsi="Aurebesh"/>
                                <w:sz w:val="40"/>
                                <w:szCs w:val="40"/>
                              </w:rPr>
                              <w:t>the quick brown fox jumps over the lazy dog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42AC0" id="_x0000_t202" coordsize="21600,21600" o:spt="202" path="m,l,21600r21600,l21600,xe">
                <v:stroke joinstyle="miter"/>
                <v:path gradientshapeok="t" o:connecttype="rect"/>
              </v:shapetype>
              <v:shape id="Text Box 2" o:spid="_x0000_s1026" type="#_x0000_t202" style="position:absolute;margin-left:45.4pt;margin-top:.45pt;width:432.6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" strokecolor="black [3213]">
                <v:shadow on="t" color="black" opacity="26214f" origin="-.5,-.5" offset=".74836mm,.74836mm"/>
                <v:textbox>
                  <w:txbxContent>
                    <w:p w14:paraId="515C283A" w14:textId="1E51F2BC" w:rsidR="0014541C" w:rsidRPr="0014541C" w:rsidRDefault="0014541C">
                      <w:pPr>
                        <w:rPr>
                          <w:rFonts w:ascii="Aurebesh" w:hAnsi="Aurebesh"/>
                          <w:sz w:val="40"/>
                          <w:szCs w:val="40"/>
                        </w:rPr>
                      </w:pPr>
                      <w:r w:rsidRPr="0014541C">
                        <w:rPr>
                          <w:rFonts w:ascii="Aurebesh" w:hAnsi="Aurebesh"/>
                          <w:sz w:val="40"/>
                          <w:szCs w:val="40"/>
                        </w:rPr>
                        <w:t>the quick brown fox jumps over the lazy dog</w:t>
                      </w:r>
                    </w:p>
                  </w:txbxContent>
                </v:textbox>
                <w10:wrap type="square"/>
              </v:shape>
            </w:pict>
          </mc:Fallback>
        </mc:AlternateContent>
      </w:r>
    </w:p>
    <w:p w14:paraId="2EC1892A" w14:textId="2FDAEAA6" w:rsidR="0000116C" w:rsidRDefault="0000116C" w:rsidP="0000116C">
      <w:pPr>
        <w:jc w:val="center"/>
      </w:pPr>
    </w:p>
    <w:p w14:paraId="56F5C0E8" w14:textId="77777777" w:rsidR="0014541C" w:rsidRDefault="0014541C"/>
    <w:p w14:paraId="16BC5CD8" w14:textId="2CF67B32" w:rsidR="0000116C" w:rsidRDefault="0000116C">
      <w:r>
        <w:t>Personally, I don’t think that it’s a logical script since trying to write it by hand is not efficient.  But I can imagine digital displays making short cuts to represent letters that used to be easy to write by hand, and over thousands of years, those awkward letters just became the expected representation.</w:t>
      </w:r>
      <w:r w:rsidR="00F56C3E">
        <w:t xml:space="preserve">  I might provide handouts during game play or between sessions that use Aurabesh that you might be able to get some benefits for being able to read.  Here’s the key…</w:t>
      </w:r>
    </w:p>
    <w:tbl>
      <w:tblPr>
        <w:tblW w:w="9620" w:type="dxa"/>
        <w:jc w:val="center"/>
        <w:tblLook w:val="04A0" w:firstRow="1" w:lastRow="0" w:firstColumn="1" w:lastColumn="0" w:noHBand="0" w:noVBand="1"/>
      </w:tblPr>
      <w:tblGrid>
        <w:gridCol w:w="740"/>
        <w:gridCol w:w="740"/>
        <w:gridCol w:w="740"/>
        <w:gridCol w:w="740"/>
        <w:gridCol w:w="740"/>
        <w:gridCol w:w="740"/>
        <w:gridCol w:w="740"/>
        <w:gridCol w:w="740"/>
        <w:gridCol w:w="740"/>
        <w:gridCol w:w="740"/>
        <w:gridCol w:w="740"/>
        <w:gridCol w:w="740"/>
        <w:gridCol w:w="740"/>
      </w:tblGrid>
      <w:tr w:rsidR="00F56C3E" w:rsidRPr="00F56C3E" w14:paraId="1DD873CC" w14:textId="77777777" w:rsidTr="00F56C3E">
        <w:trPr>
          <w:trHeight w:val="516"/>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9649D"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a</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F459660"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b</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BA6DBAE"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c</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B469753"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d</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E282152"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e</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4931C48"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f</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AB0D9A9"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g</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D9B0A9F"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h</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FF37AFC"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i</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AC1EDE2"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j</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CCFFD38"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k</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23252F1"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l</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FA4BC4B"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m</w:t>
            </w:r>
          </w:p>
        </w:tc>
      </w:tr>
      <w:tr w:rsidR="00F56C3E" w:rsidRPr="00F56C3E" w14:paraId="602AD745" w14:textId="77777777" w:rsidTr="00F56C3E">
        <w:trPr>
          <w:trHeight w:val="528"/>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3DF17FA"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a</w:t>
            </w:r>
          </w:p>
        </w:tc>
        <w:tc>
          <w:tcPr>
            <w:tcW w:w="740" w:type="dxa"/>
            <w:tcBorders>
              <w:top w:val="nil"/>
              <w:left w:val="nil"/>
              <w:bottom w:val="single" w:sz="4" w:space="0" w:color="auto"/>
              <w:right w:val="single" w:sz="4" w:space="0" w:color="auto"/>
            </w:tcBorders>
            <w:shd w:val="clear" w:color="auto" w:fill="auto"/>
            <w:noWrap/>
            <w:vAlign w:val="center"/>
            <w:hideMark/>
          </w:tcPr>
          <w:p w14:paraId="70A79481"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b</w:t>
            </w:r>
          </w:p>
        </w:tc>
        <w:tc>
          <w:tcPr>
            <w:tcW w:w="740" w:type="dxa"/>
            <w:tcBorders>
              <w:top w:val="nil"/>
              <w:left w:val="nil"/>
              <w:bottom w:val="single" w:sz="4" w:space="0" w:color="auto"/>
              <w:right w:val="single" w:sz="4" w:space="0" w:color="auto"/>
            </w:tcBorders>
            <w:shd w:val="clear" w:color="auto" w:fill="auto"/>
            <w:noWrap/>
            <w:vAlign w:val="center"/>
            <w:hideMark/>
          </w:tcPr>
          <w:p w14:paraId="67F90C07"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c</w:t>
            </w:r>
          </w:p>
        </w:tc>
        <w:tc>
          <w:tcPr>
            <w:tcW w:w="740" w:type="dxa"/>
            <w:tcBorders>
              <w:top w:val="nil"/>
              <w:left w:val="nil"/>
              <w:bottom w:val="single" w:sz="4" w:space="0" w:color="auto"/>
              <w:right w:val="single" w:sz="4" w:space="0" w:color="auto"/>
            </w:tcBorders>
            <w:shd w:val="clear" w:color="auto" w:fill="auto"/>
            <w:noWrap/>
            <w:vAlign w:val="center"/>
            <w:hideMark/>
          </w:tcPr>
          <w:p w14:paraId="584F496D"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d</w:t>
            </w:r>
          </w:p>
        </w:tc>
        <w:tc>
          <w:tcPr>
            <w:tcW w:w="740" w:type="dxa"/>
            <w:tcBorders>
              <w:top w:val="nil"/>
              <w:left w:val="nil"/>
              <w:bottom w:val="single" w:sz="4" w:space="0" w:color="auto"/>
              <w:right w:val="single" w:sz="4" w:space="0" w:color="auto"/>
            </w:tcBorders>
            <w:shd w:val="clear" w:color="auto" w:fill="auto"/>
            <w:noWrap/>
            <w:vAlign w:val="center"/>
            <w:hideMark/>
          </w:tcPr>
          <w:p w14:paraId="74C0AF1D"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e</w:t>
            </w:r>
          </w:p>
        </w:tc>
        <w:tc>
          <w:tcPr>
            <w:tcW w:w="740" w:type="dxa"/>
            <w:tcBorders>
              <w:top w:val="nil"/>
              <w:left w:val="nil"/>
              <w:bottom w:val="single" w:sz="4" w:space="0" w:color="auto"/>
              <w:right w:val="single" w:sz="4" w:space="0" w:color="auto"/>
            </w:tcBorders>
            <w:shd w:val="clear" w:color="auto" w:fill="auto"/>
            <w:noWrap/>
            <w:vAlign w:val="center"/>
            <w:hideMark/>
          </w:tcPr>
          <w:p w14:paraId="1F0AE78B"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f</w:t>
            </w:r>
          </w:p>
        </w:tc>
        <w:tc>
          <w:tcPr>
            <w:tcW w:w="740" w:type="dxa"/>
            <w:tcBorders>
              <w:top w:val="nil"/>
              <w:left w:val="nil"/>
              <w:bottom w:val="single" w:sz="4" w:space="0" w:color="auto"/>
              <w:right w:val="single" w:sz="4" w:space="0" w:color="auto"/>
            </w:tcBorders>
            <w:shd w:val="clear" w:color="auto" w:fill="auto"/>
            <w:noWrap/>
            <w:vAlign w:val="center"/>
            <w:hideMark/>
          </w:tcPr>
          <w:p w14:paraId="00618AA7"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g</w:t>
            </w:r>
          </w:p>
        </w:tc>
        <w:tc>
          <w:tcPr>
            <w:tcW w:w="740" w:type="dxa"/>
            <w:tcBorders>
              <w:top w:val="nil"/>
              <w:left w:val="nil"/>
              <w:bottom w:val="single" w:sz="4" w:space="0" w:color="auto"/>
              <w:right w:val="single" w:sz="4" w:space="0" w:color="auto"/>
            </w:tcBorders>
            <w:shd w:val="clear" w:color="auto" w:fill="auto"/>
            <w:noWrap/>
            <w:vAlign w:val="center"/>
            <w:hideMark/>
          </w:tcPr>
          <w:p w14:paraId="3910E343"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h</w:t>
            </w:r>
          </w:p>
        </w:tc>
        <w:tc>
          <w:tcPr>
            <w:tcW w:w="740" w:type="dxa"/>
            <w:tcBorders>
              <w:top w:val="nil"/>
              <w:left w:val="nil"/>
              <w:bottom w:val="single" w:sz="4" w:space="0" w:color="auto"/>
              <w:right w:val="single" w:sz="4" w:space="0" w:color="auto"/>
            </w:tcBorders>
            <w:shd w:val="clear" w:color="auto" w:fill="auto"/>
            <w:noWrap/>
            <w:vAlign w:val="center"/>
            <w:hideMark/>
          </w:tcPr>
          <w:p w14:paraId="57EB5CD4"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i</w:t>
            </w:r>
          </w:p>
        </w:tc>
        <w:tc>
          <w:tcPr>
            <w:tcW w:w="740" w:type="dxa"/>
            <w:tcBorders>
              <w:top w:val="nil"/>
              <w:left w:val="nil"/>
              <w:bottom w:val="single" w:sz="4" w:space="0" w:color="auto"/>
              <w:right w:val="single" w:sz="4" w:space="0" w:color="auto"/>
            </w:tcBorders>
            <w:shd w:val="clear" w:color="auto" w:fill="auto"/>
            <w:noWrap/>
            <w:vAlign w:val="center"/>
            <w:hideMark/>
          </w:tcPr>
          <w:p w14:paraId="7B5510EC"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j</w:t>
            </w:r>
          </w:p>
        </w:tc>
        <w:tc>
          <w:tcPr>
            <w:tcW w:w="740" w:type="dxa"/>
            <w:tcBorders>
              <w:top w:val="nil"/>
              <w:left w:val="nil"/>
              <w:bottom w:val="single" w:sz="4" w:space="0" w:color="auto"/>
              <w:right w:val="single" w:sz="4" w:space="0" w:color="auto"/>
            </w:tcBorders>
            <w:shd w:val="clear" w:color="auto" w:fill="auto"/>
            <w:noWrap/>
            <w:vAlign w:val="center"/>
            <w:hideMark/>
          </w:tcPr>
          <w:p w14:paraId="09771AC2"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k</w:t>
            </w:r>
          </w:p>
        </w:tc>
        <w:tc>
          <w:tcPr>
            <w:tcW w:w="740" w:type="dxa"/>
            <w:tcBorders>
              <w:top w:val="nil"/>
              <w:left w:val="nil"/>
              <w:bottom w:val="single" w:sz="4" w:space="0" w:color="auto"/>
              <w:right w:val="single" w:sz="4" w:space="0" w:color="auto"/>
            </w:tcBorders>
            <w:shd w:val="clear" w:color="auto" w:fill="auto"/>
            <w:noWrap/>
            <w:vAlign w:val="center"/>
            <w:hideMark/>
          </w:tcPr>
          <w:p w14:paraId="394A430B"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l</w:t>
            </w:r>
          </w:p>
        </w:tc>
        <w:tc>
          <w:tcPr>
            <w:tcW w:w="740" w:type="dxa"/>
            <w:tcBorders>
              <w:top w:val="nil"/>
              <w:left w:val="nil"/>
              <w:bottom w:val="single" w:sz="4" w:space="0" w:color="auto"/>
              <w:right w:val="single" w:sz="4" w:space="0" w:color="auto"/>
            </w:tcBorders>
            <w:shd w:val="clear" w:color="auto" w:fill="auto"/>
            <w:noWrap/>
            <w:vAlign w:val="center"/>
            <w:hideMark/>
          </w:tcPr>
          <w:p w14:paraId="70FACA2B"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m</w:t>
            </w:r>
          </w:p>
        </w:tc>
      </w:tr>
      <w:tr w:rsidR="00F56C3E" w:rsidRPr="00F56C3E" w14:paraId="60189653" w14:textId="77777777" w:rsidTr="00F56C3E">
        <w:trPr>
          <w:trHeight w:val="516"/>
          <w:jc w:val="center"/>
        </w:trPr>
        <w:tc>
          <w:tcPr>
            <w:tcW w:w="740" w:type="dxa"/>
            <w:tcBorders>
              <w:top w:val="nil"/>
              <w:left w:val="nil"/>
              <w:bottom w:val="nil"/>
              <w:right w:val="nil"/>
            </w:tcBorders>
            <w:shd w:val="clear" w:color="auto" w:fill="auto"/>
            <w:noWrap/>
            <w:vAlign w:val="bottom"/>
            <w:hideMark/>
          </w:tcPr>
          <w:p w14:paraId="66915173"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p>
        </w:tc>
        <w:tc>
          <w:tcPr>
            <w:tcW w:w="740" w:type="dxa"/>
            <w:tcBorders>
              <w:top w:val="nil"/>
              <w:left w:val="nil"/>
              <w:bottom w:val="nil"/>
              <w:right w:val="nil"/>
            </w:tcBorders>
            <w:shd w:val="clear" w:color="auto" w:fill="auto"/>
            <w:noWrap/>
            <w:vAlign w:val="bottom"/>
            <w:hideMark/>
          </w:tcPr>
          <w:p w14:paraId="6FEE8B61"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2D6609F1"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3E982636"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DFEC047"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1235BC0"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2483CD9D"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F73B2FC"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44A65B2B"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3D045092"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993C39C"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4C417F4"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51D7D524" w14:textId="77777777" w:rsidR="00F56C3E" w:rsidRPr="00F56C3E" w:rsidRDefault="00F56C3E" w:rsidP="00F56C3E">
            <w:pPr>
              <w:keepLines w:val="0"/>
              <w:spacing w:after="0" w:line="240" w:lineRule="auto"/>
              <w:rPr>
                <w:rFonts w:ascii="Times New Roman" w:eastAsia="Times New Roman" w:hAnsi="Times New Roman" w:cs="Times New Roman"/>
                <w:sz w:val="20"/>
                <w:szCs w:val="20"/>
              </w:rPr>
            </w:pPr>
          </w:p>
        </w:tc>
      </w:tr>
      <w:tr w:rsidR="00F56C3E" w:rsidRPr="00F56C3E" w14:paraId="203DB1FE" w14:textId="77777777" w:rsidTr="00F56C3E">
        <w:trPr>
          <w:trHeight w:val="516"/>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BDC99"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n</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B5AA962"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o</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020D93D"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p</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73ABB53"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q</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1331218B"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r</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EE0826C"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s</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5F85A86"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t</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3B5B919"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u</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D8AB591"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v</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D64726F"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w</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118708C9"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x</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468AF43"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y</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F183F35" w14:textId="77777777" w:rsidR="00F56C3E" w:rsidRPr="00F56C3E" w:rsidRDefault="00F56C3E" w:rsidP="00F56C3E">
            <w:pPr>
              <w:keepLines w:val="0"/>
              <w:spacing w:after="0" w:line="240" w:lineRule="auto"/>
              <w:jc w:val="center"/>
              <w:rPr>
                <w:rFonts w:ascii="Calibri" w:eastAsia="Times New Roman" w:hAnsi="Calibri" w:cs="Calibri"/>
                <w:color w:val="000000"/>
                <w:sz w:val="40"/>
                <w:szCs w:val="40"/>
              </w:rPr>
            </w:pPr>
            <w:r w:rsidRPr="00F56C3E">
              <w:rPr>
                <w:rFonts w:ascii="Calibri" w:eastAsia="Times New Roman" w:hAnsi="Calibri" w:cs="Calibri"/>
                <w:color w:val="000000"/>
                <w:sz w:val="40"/>
                <w:szCs w:val="40"/>
              </w:rPr>
              <w:t>z</w:t>
            </w:r>
          </w:p>
        </w:tc>
      </w:tr>
      <w:tr w:rsidR="00F56C3E" w:rsidRPr="00F56C3E" w14:paraId="3C4E9FF6" w14:textId="77777777" w:rsidTr="00F56C3E">
        <w:trPr>
          <w:trHeight w:val="528"/>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9E219AA"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n</w:t>
            </w:r>
          </w:p>
        </w:tc>
        <w:tc>
          <w:tcPr>
            <w:tcW w:w="740" w:type="dxa"/>
            <w:tcBorders>
              <w:top w:val="nil"/>
              <w:left w:val="nil"/>
              <w:bottom w:val="single" w:sz="4" w:space="0" w:color="auto"/>
              <w:right w:val="single" w:sz="4" w:space="0" w:color="auto"/>
            </w:tcBorders>
            <w:shd w:val="clear" w:color="auto" w:fill="auto"/>
            <w:noWrap/>
            <w:vAlign w:val="center"/>
            <w:hideMark/>
          </w:tcPr>
          <w:p w14:paraId="71FF7808"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o</w:t>
            </w:r>
          </w:p>
        </w:tc>
        <w:tc>
          <w:tcPr>
            <w:tcW w:w="740" w:type="dxa"/>
            <w:tcBorders>
              <w:top w:val="nil"/>
              <w:left w:val="nil"/>
              <w:bottom w:val="single" w:sz="4" w:space="0" w:color="auto"/>
              <w:right w:val="single" w:sz="4" w:space="0" w:color="auto"/>
            </w:tcBorders>
            <w:shd w:val="clear" w:color="auto" w:fill="auto"/>
            <w:noWrap/>
            <w:vAlign w:val="center"/>
            <w:hideMark/>
          </w:tcPr>
          <w:p w14:paraId="70ACACAF"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p</w:t>
            </w:r>
          </w:p>
        </w:tc>
        <w:tc>
          <w:tcPr>
            <w:tcW w:w="740" w:type="dxa"/>
            <w:tcBorders>
              <w:top w:val="nil"/>
              <w:left w:val="nil"/>
              <w:bottom w:val="single" w:sz="4" w:space="0" w:color="auto"/>
              <w:right w:val="single" w:sz="4" w:space="0" w:color="auto"/>
            </w:tcBorders>
            <w:shd w:val="clear" w:color="auto" w:fill="auto"/>
            <w:noWrap/>
            <w:vAlign w:val="center"/>
            <w:hideMark/>
          </w:tcPr>
          <w:p w14:paraId="2B69B76D"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q</w:t>
            </w:r>
          </w:p>
        </w:tc>
        <w:tc>
          <w:tcPr>
            <w:tcW w:w="740" w:type="dxa"/>
            <w:tcBorders>
              <w:top w:val="nil"/>
              <w:left w:val="nil"/>
              <w:bottom w:val="single" w:sz="4" w:space="0" w:color="auto"/>
              <w:right w:val="single" w:sz="4" w:space="0" w:color="auto"/>
            </w:tcBorders>
            <w:shd w:val="clear" w:color="auto" w:fill="auto"/>
            <w:noWrap/>
            <w:vAlign w:val="center"/>
            <w:hideMark/>
          </w:tcPr>
          <w:p w14:paraId="11AEA233"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r</w:t>
            </w:r>
          </w:p>
        </w:tc>
        <w:tc>
          <w:tcPr>
            <w:tcW w:w="740" w:type="dxa"/>
            <w:tcBorders>
              <w:top w:val="nil"/>
              <w:left w:val="nil"/>
              <w:bottom w:val="single" w:sz="4" w:space="0" w:color="auto"/>
              <w:right w:val="single" w:sz="4" w:space="0" w:color="auto"/>
            </w:tcBorders>
            <w:shd w:val="clear" w:color="auto" w:fill="auto"/>
            <w:noWrap/>
            <w:vAlign w:val="center"/>
            <w:hideMark/>
          </w:tcPr>
          <w:p w14:paraId="73912A95"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s</w:t>
            </w:r>
          </w:p>
        </w:tc>
        <w:tc>
          <w:tcPr>
            <w:tcW w:w="740" w:type="dxa"/>
            <w:tcBorders>
              <w:top w:val="nil"/>
              <w:left w:val="nil"/>
              <w:bottom w:val="single" w:sz="4" w:space="0" w:color="auto"/>
              <w:right w:val="single" w:sz="4" w:space="0" w:color="auto"/>
            </w:tcBorders>
            <w:shd w:val="clear" w:color="auto" w:fill="auto"/>
            <w:noWrap/>
            <w:vAlign w:val="center"/>
            <w:hideMark/>
          </w:tcPr>
          <w:p w14:paraId="231B8ED7"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t</w:t>
            </w:r>
          </w:p>
        </w:tc>
        <w:tc>
          <w:tcPr>
            <w:tcW w:w="740" w:type="dxa"/>
            <w:tcBorders>
              <w:top w:val="nil"/>
              <w:left w:val="nil"/>
              <w:bottom w:val="single" w:sz="4" w:space="0" w:color="auto"/>
              <w:right w:val="single" w:sz="4" w:space="0" w:color="auto"/>
            </w:tcBorders>
            <w:shd w:val="clear" w:color="auto" w:fill="auto"/>
            <w:noWrap/>
            <w:vAlign w:val="center"/>
            <w:hideMark/>
          </w:tcPr>
          <w:p w14:paraId="7343998E"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u</w:t>
            </w:r>
          </w:p>
        </w:tc>
        <w:tc>
          <w:tcPr>
            <w:tcW w:w="740" w:type="dxa"/>
            <w:tcBorders>
              <w:top w:val="nil"/>
              <w:left w:val="nil"/>
              <w:bottom w:val="single" w:sz="4" w:space="0" w:color="auto"/>
              <w:right w:val="single" w:sz="4" w:space="0" w:color="auto"/>
            </w:tcBorders>
            <w:shd w:val="clear" w:color="auto" w:fill="auto"/>
            <w:noWrap/>
            <w:vAlign w:val="center"/>
            <w:hideMark/>
          </w:tcPr>
          <w:p w14:paraId="0366D96C"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v</w:t>
            </w:r>
          </w:p>
        </w:tc>
        <w:tc>
          <w:tcPr>
            <w:tcW w:w="740" w:type="dxa"/>
            <w:tcBorders>
              <w:top w:val="nil"/>
              <w:left w:val="nil"/>
              <w:bottom w:val="single" w:sz="4" w:space="0" w:color="auto"/>
              <w:right w:val="single" w:sz="4" w:space="0" w:color="auto"/>
            </w:tcBorders>
            <w:shd w:val="clear" w:color="auto" w:fill="auto"/>
            <w:noWrap/>
            <w:vAlign w:val="center"/>
            <w:hideMark/>
          </w:tcPr>
          <w:p w14:paraId="1BAFA907"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w</w:t>
            </w:r>
          </w:p>
        </w:tc>
        <w:tc>
          <w:tcPr>
            <w:tcW w:w="740" w:type="dxa"/>
            <w:tcBorders>
              <w:top w:val="nil"/>
              <w:left w:val="nil"/>
              <w:bottom w:val="single" w:sz="4" w:space="0" w:color="auto"/>
              <w:right w:val="single" w:sz="4" w:space="0" w:color="auto"/>
            </w:tcBorders>
            <w:shd w:val="clear" w:color="auto" w:fill="auto"/>
            <w:noWrap/>
            <w:vAlign w:val="center"/>
            <w:hideMark/>
          </w:tcPr>
          <w:p w14:paraId="3CF42C23"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x</w:t>
            </w:r>
          </w:p>
        </w:tc>
        <w:tc>
          <w:tcPr>
            <w:tcW w:w="740" w:type="dxa"/>
            <w:tcBorders>
              <w:top w:val="nil"/>
              <w:left w:val="nil"/>
              <w:bottom w:val="single" w:sz="4" w:space="0" w:color="auto"/>
              <w:right w:val="single" w:sz="4" w:space="0" w:color="auto"/>
            </w:tcBorders>
            <w:shd w:val="clear" w:color="auto" w:fill="auto"/>
            <w:noWrap/>
            <w:vAlign w:val="center"/>
            <w:hideMark/>
          </w:tcPr>
          <w:p w14:paraId="7E4E1633"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y</w:t>
            </w:r>
          </w:p>
        </w:tc>
        <w:tc>
          <w:tcPr>
            <w:tcW w:w="740" w:type="dxa"/>
            <w:tcBorders>
              <w:top w:val="nil"/>
              <w:left w:val="nil"/>
              <w:bottom w:val="single" w:sz="4" w:space="0" w:color="auto"/>
              <w:right w:val="single" w:sz="4" w:space="0" w:color="auto"/>
            </w:tcBorders>
            <w:shd w:val="clear" w:color="auto" w:fill="auto"/>
            <w:noWrap/>
            <w:vAlign w:val="center"/>
            <w:hideMark/>
          </w:tcPr>
          <w:p w14:paraId="14B69A6A" w14:textId="77777777" w:rsidR="00F56C3E" w:rsidRPr="00F56C3E" w:rsidRDefault="00F56C3E" w:rsidP="00F56C3E">
            <w:pPr>
              <w:keepLines w:val="0"/>
              <w:spacing w:after="0" w:line="240" w:lineRule="auto"/>
              <w:jc w:val="center"/>
              <w:rPr>
                <w:rFonts w:ascii="Aurebesh" w:eastAsia="Times New Roman" w:hAnsi="Aurebesh" w:cs="Calibri"/>
                <w:color w:val="000000"/>
                <w:sz w:val="40"/>
                <w:szCs w:val="40"/>
              </w:rPr>
            </w:pPr>
            <w:r w:rsidRPr="00F56C3E">
              <w:rPr>
                <w:rFonts w:ascii="Aurebesh" w:eastAsia="Times New Roman" w:hAnsi="Aurebesh" w:cs="Calibri"/>
                <w:color w:val="000000"/>
                <w:sz w:val="40"/>
                <w:szCs w:val="40"/>
              </w:rPr>
              <w:t>z</w:t>
            </w:r>
          </w:p>
        </w:tc>
      </w:tr>
    </w:tbl>
    <w:p w14:paraId="2ECB2E86" w14:textId="43C49B01" w:rsidR="00F56C3E" w:rsidRDefault="00F56C3E"/>
    <w:p w14:paraId="687B4469" w14:textId="7AC5AF65" w:rsidR="00F56C3E" w:rsidRDefault="00F56C3E">
      <w:r>
        <w:t xml:space="preserve">The various other languages all have their own alphabets, but anyone that participates in the galactic community uses Aurabesh at this point.  Think of it like Japanese being spelled out using our alphabet.  Something like </w:t>
      </w:r>
      <w:r w:rsidRPr="00F56C3E">
        <w:rPr>
          <w:rFonts w:ascii="MS Gothic" w:eastAsia="MS Gothic" w:hAnsi="MS Gothic" w:cs="MS Gothic" w:hint="eastAsia"/>
        </w:rPr>
        <w:t>柔術</w:t>
      </w:r>
      <w:r>
        <w:t xml:space="preserve"> becomes ju jutsu, jyu jitsu, jiu jutsu, </w:t>
      </w:r>
      <w:r w:rsidRPr="00F56C3E">
        <w:rPr>
          <w:rFonts w:cstheme="minorHAnsi"/>
          <w:shd w:val="clear" w:color="auto" w:fill="FFFFFF"/>
        </w:rPr>
        <w:t>Jūjutsu</w:t>
      </w:r>
      <w:r>
        <w:t>, or several combinations of those things.  The alphabet doesn’t match up perfectly and so there end up being a few spellings for each word because it doesn’t translate quite right.</w:t>
      </w:r>
    </w:p>
    <w:p w14:paraId="0CE6B2E6" w14:textId="0969E91D" w:rsidR="00596FE9" w:rsidRDefault="00596FE9"/>
    <w:p w14:paraId="4D9FF309" w14:textId="77777777" w:rsidR="002723C1" w:rsidRDefault="002723C1">
      <w:pPr>
        <w:keepLines w:val="0"/>
        <w:rPr>
          <w:rFonts w:asciiTheme="majorHAnsi" w:eastAsiaTheme="majorEastAsia" w:hAnsiTheme="majorHAnsi" w:cstheme="majorBidi"/>
          <w:color w:val="2F5496" w:themeColor="accent1" w:themeShade="BF"/>
          <w:sz w:val="32"/>
          <w:szCs w:val="32"/>
        </w:rPr>
      </w:pPr>
      <w:r>
        <w:br w:type="page"/>
      </w:r>
    </w:p>
    <w:p w14:paraId="3F20C2EB" w14:textId="68B046FB" w:rsidR="00596FE9" w:rsidRDefault="00596FE9" w:rsidP="00596FE9">
      <w:pPr>
        <w:pStyle w:val="Heading1"/>
      </w:pPr>
      <w:r>
        <w:lastRenderedPageBreak/>
        <w:t>Game Mechanics of Language</w:t>
      </w:r>
    </w:p>
    <w:p w14:paraId="460A2930" w14:textId="7BD1130E" w:rsidR="00596FE9" w:rsidRDefault="00596FE9">
      <w:r>
        <w:t>GURPS has a pretty good set of rules for language.  I was considering abstracting the rules greatly to simplify things considering Star Wars and how many languages might be important, but I was convinced by two players to leave in the granularity.  They are correct that language issues can result in fun situations in game play.  So, I’ll use what are basically the GURPS rules with a couple adjustments for the Star Wars setting.</w:t>
      </w:r>
    </w:p>
    <w:p w14:paraId="1A566E46" w14:textId="060B47D3" w:rsidR="007D6455" w:rsidRDefault="00596FE9" w:rsidP="0079482E">
      <w:r>
        <w:t>Your character starts play with their primary language.  I say “primary” instead of “native” because people like my mom have a native language of German, but she’s spoken American English for more than two-thirds of her life and she’s better with it than she is with German now.  With the primary language, you speak fluently and can read and write fluently</w:t>
      </w:r>
      <w:r w:rsidR="007D6455">
        <w:t xml:space="preserve"> in both Aurabesh and the native alphabet</w:t>
      </w:r>
      <w:r>
        <w:t xml:space="preserve">.  Because in Star Wars everyone knows a few languages, </w:t>
      </w:r>
      <w:r w:rsidR="007D6455">
        <w:t xml:space="preserve">you get to start play </w:t>
      </w:r>
      <w:r w:rsidR="0079482E">
        <w:t>with 15 points worth of other languages for free.</w:t>
      </w:r>
    </w:p>
    <w:p w14:paraId="785D53B0" w14:textId="5FED50BE" w:rsidR="007D6455" w:rsidRDefault="007D6455">
      <w:r>
        <w:t>The levels of proficiency with a languages are…</w:t>
      </w:r>
    </w:p>
    <w:p w14:paraId="2E3F6676" w14:textId="68C6BEB9" w:rsidR="007D6455" w:rsidRDefault="007D6455" w:rsidP="007D6455">
      <w:pPr>
        <w:pStyle w:val="ListParagraph"/>
        <w:numPr>
          <w:ilvl w:val="0"/>
          <w:numId w:val="2"/>
        </w:numPr>
      </w:pPr>
      <w:r>
        <w:t>Broken (1 pt)</w:t>
      </w:r>
    </w:p>
    <w:p w14:paraId="2B8FAD81" w14:textId="173AE2C3" w:rsidR="007D6455" w:rsidRDefault="007D6455" w:rsidP="007D6455">
      <w:pPr>
        <w:pStyle w:val="ListParagraph"/>
        <w:numPr>
          <w:ilvl w:val="0"/>
          <w:numId w:val="2"/>
        </w:numPr>
      </w:pPr>
      <w:r>
        <w:t>Conversational (2 pts, used to be called accented)</w:t>
      </w:r>
    </w:p>
    <w:p w14:paraId="4919FEAC" w14:textId="69DD950C" w:rsidR="007D6455" w:rsidRDefault="007D6455" w:rsidP="007D6455">
      <w:pPr>
        <w:pStyle w:val="ListParagraph"/>
        <w:numPr>
          <w:ilvl w:val="0"/>
          <w:numId w:val="2"/>
        </w:numPr>
      </w:pPr>
      <w:r>
        <w:t>Fluent (3 pts, used to be called native)</w:t>
      </w:r>
    </w:p>
    <w:p w14:paraId="74ABEC96" w14:textId="720EC006" w:rsidR="007D6455" w:rsidRDefault="007D6455">
      <w:r>
        <w:t>You can apply those levels of proficiency to…</w:t>
      </w:r>
    </w:p>
    <w:p w14:paraId="3AE9ACD4" w14:textId="4AF7CAD4" w:rsidR="007D6455" w:rsidRDefault="007D6455" w:rsidP="007546DB">
      <w:pPr>
        <w:pStyle w:val="ListParagraph"/>
        <w:numPr>
          <w:ilvl w:val="0"/>
          <w:numId w:val="3"/>
        </w:numPr>
      </w:pPr>
      <w:r>
        <w:t>Spoken</w:t>
      </w:r>
    </w:p>
    <w:p w14:paraId="1F2D049A" w14:textId="1D735EDE" w:rsidR="007D6455" w:rsidRDefault="007D6455" w:rsidP="007546DB">
      <w:pPr>
        <w:pStyle w:val="ListParagraph"/>
        <w:numPr>
          <w:ilvl w:val="0"/>
          <w:numId w:val="3"/>
        </w:numPr>
      </w:pPr>
      <w:r>
        <w:t>Aurabesh Written</w:t>
      </w:r>
    </w:p>
    <w:p w14:paraId="35E301C5" w14:textId="5B57FFEF" w:rsidR="00AE2C55" w:rsidRDefault="007D6455" w:rsidP="00AE2C55">
      <w:pPr>
        <w:pStyle w:val="ListParagraph"/>
        <w:numPr>
          <w:ilvl w:val="0"/>
          <w:numId w:val="3"/>
        </w:numPr>
      </w:pPr>
      <w:r>
        <w:t>Native Written</w:t>
      </w:r>
      <w:r w:rsidR="007546DB">
        <w:t xml:space="preserve"> </w:t>
      </w:r>
    </w:p>
    <w:p w14:paraId="2A449E86" w14:textId="72959561" w:rsidR="002368B8" w:rsidRDefault="002368B8" w:rsidP="002368B8">
      <w:r>
        <w:t>Some languages don’t have all three components.  For example, Galactic Standard doesn’t have separate written forms because Aurabesh IS its native alphabet.  But to help make things clear on the cost of languages, if you wanted to learn the Rodian language Fluently in Spoken, Aurabesh, AND Native written, it would cost 9 points.  Or if you only cared about Spoken and Aurabesh, and you only wanted Conversational ability, it would cost you 4 points.</w:t>
      </w:r>
    </w:p>
    <w:p w14:paraId="6F90AF75" w14:textId="52547E59" w:rsidR="002368B8" w:rsidRDefault="002368B8" w:rsidP="002368B8">
      <w:r>
        <w:t>When you start play, you have your primary language (worth 9 points) for free, plus some combination of languages at various skill levels and breadths that are worth 15 more points for free.  You could be completely fluent in two languages and conversational in one more without spending any points at all.</w:t>
      </w:r>
      <w:r w:rsidR="002C6308">
        <w:t xml:space="preserve">  And if you only care about the spoken language, you could be conversational for 2 points per language… and you could be conversational in 7 languages.</w:t>
      </w:r>
    </w:p>
    <w:p w14:paraId="181F1B63" w14:textId="7C6A7210" w:rsidR="007546DB" w:rsidRDefault="007546DB"/>
    <w:p w14:paraId="1AA6CC7F" w14:textId="7AF79380" w:rsidR="007546DB" w:rsidRDefault="007546DB" w:rsidP="00B76EF5">
      <w:pPr>
        <w:pStyle w:val="Heading2"/>
      </w:pPr>
      <w:r>
        <w:t>Unspecified Starting Languages</w:t>
      </w:r>
    </w:p>
    <w:p w14:paraId="06E28CCA" w14:textId="41F00B68" w:rsidR="007546DB" w:rsidRDefault="007546DB">
      <w:r>
        <w:t>Star Wars has a lot of languages, and you might not have a good understanding of what will be needed or what makes the most sense for your character.</w:t>
      </w:r>
      <w:r w:rsidR="00B76EF5">
        <w:t xml:space="preserve">  You </w:t>
      </w:r>
      <w:proofErr w:type="gramStart"/>
      <w:r w:rsidR="00B76EF5">
        <w:t>have to</w:t>
      </w:r>
      <w:proofErr w:type="gramEnd"/>
      <w:r w:rsidR="00B76EF5">
        <w:t xml:space="preserve"> pick a Primary language, but you can leave </w:t>
      </w:r>
      <w:r w:rsidR="00DB10CE">
        <w:t>your free points unspent at the beginning of the campaign.  When you run into a language in the game that you think your character should know, you can spend the points then.  It’s permanently set that way once you do it.</w:t>
      </w:r>
    </w:p>
    <w:p w14:paraId="5D8DC1B9" w14:textId="0E80065C" w:rsidR="00B76EF5" w:rsidRDefault="00B76EF5">
      <w:r>
        <w:t>I’m doing this to make things easier for players with less familiarity</w:t>
      </w:r>
      <w:r w:rsidR="00DB10CE">
        <w:t>, but it also gives flexibility so your characters can happen to know a language that’s helpful in the game.  “Hey, I didn’t know you speak Kaminoan!” / “yeah</w:t>
      </w:r>
      <w:r w:rsidR="002C6308">
        <w:t>,</w:t>
      </w:r>
      <w:r w:rsidR="00DB10CE">
        <w:t xml:space="preserve"> I had a neighbor when I was kid…”</w:t>
      </w:r>
    </w:p>
    <w:p w14:paraId="56EEA34D" w14:textId="1B1DC6FC" w:rsidR="00B76EF5" w:rsidRDefault="00B76EF5" w:rsidP="00B76EF5">
      <w:pPr>
        <w:pStyle w:val="Heading1"/>
      </w:pPr>
      <w:r>
        <w:lastRenderedPageBreak/>
        <w:t>Language List</w:t>
      </w:r>
    </w:p>
    <w:p w14:paraId="60677222" w14:textId="50684544" w:rsidR="00B76EF5" w:rsidRDefault="00B76EF5">
      <w:r>
        <w:t xml:space="preserve">Now that you know how to define your character’s proficiency with language, what languages are out there to learn?  What follows is a long list of options.  Each option tells you which parts are available and in what circumstances.  For example, the droid spoken language of beeps and trills like R2-D2 uses can be learned as the Spoken language, but not the written form… unless you’re also a droid.  The written form is a series of patterns in storage media that non-droids can’t </w:t>
      </w:r>
      <w:proofErr w:type="gramStart"/>
      <w:r>
        <w:t>actually interact</w:t>
      </w:r>
      <w:proofErr w:type="gramEnd"/>
      <w:r>
        <w:t xml:space="preserve"> with.  Some languages like that droid spoken language and the Wookiee language can be understood by other species, but not really spoken.  Han understands Wookiee </w:t>
      </w:r>
      <w:proofErr w:type="gramStart"/>
      <w:r>
        <w:t>pretty well</w:t>
      </w:r>
      <w:proofErr w:type="gramEnd"/>
      <w:r>
        <w:t xml:space="preserve"> but can’t really make the sounds like a Wookiee can.  All of that will be specified with each language.</w:t>
      </w:r>
    </w:p>
    <w:p w14:paraId="4B36194B" w14:textId="312B9A8C" w:rsidR="00B76EF5" w:rsidRDefault="00B76EF5">
      <w:r>
        <w:t>One last thing is a strong recommendation.  I recommend that you take Galactic Basic Standard</w:t>
      </w:r>
      <w:r w:rsidR="00AE2C55">
        <w:t xml:space="preserve"> at a Fluent Spoken level</w:t>
      </w:r>
      <w:r>
        <w:t>.</w:t>
      </w:r>
      <w:r w:rsidR="00AE2C55">
        <w:t xml:space="preserve">  It could be your primar</w:t>
      </w:r>
      <w:r w:rsidR="00DB10CE">
        <w:t>y language, or you could use the free points on it</w:t>
      </w:r>
      <w:r w:rsidR="00AE2C55">
        <w:t>.</w:t>
      </w:r>
      <w:r w:rsidR="00DB10CE">
        <w:t xml:space="preserve">  And if you want to not be </w:t>
      </w:r>
      <w:proofErr w:type="gramStart"/>
      <w:r w:rsidR="00DB10CE">
        <w:t>fluent</w:t>
      </w:r>
      <w:proofErr w:type="gramEnd"/>
      <w:r w:rsidR="00DB10CE">
        <w:t xml:space="preserve"> I recommend at least conversational.</w:t>
      </w:r>
      <w:r>
        <w:t xml:space="preserve">  If </w:t>
      </w:r>
      <w:r w:rsidR="00AE2C55">
        <w:t>you don’t</w:t>
      </w:r>
      <w:r w:rsidR="004778F3">
        <w:t>,</w:t>
      </w:r>
      <w:r>
        <w:t xml:space="preserve"> we’ll have to address that in game play</w:t>
      </w:r>
      <w:r w:rsidR="004778F3">
        <w:t>,</w:t>
      </w:r>
      <w:r>
        <w:t xml:space="preserve"> and it will likely become tiresome</w:t>
      </w:r>
      <w:r w:rsidR="004778F3">
        <w:t xml:space="preserve">.  As </w:t>
      </w:r>
      <w:r w:rsidR="005D3CA1">
        <w:t>an</w:t>
      </w:r>
      <w:r w:rsidR="004778F3">
        <w:t>other option that’s at the fluent level, I recommend your species native language.  A Mon Cal that doesn’t know the Mon Cal language doesn’t make a lot of sense without the backstory explaining why you never learned your species language.</w:t>
      </w:r>
    </w:p>
    <w:p w14:paraId="095009CC" w14:textId="444F57B0" w:rsidR="004778F3" w:rsidRDefault="004778F3">
      <w:r>
        <w:t>On with the list…</w:t>
      </w:r>
    </w:p>
    <w:p w14:paraId="32E3C39E" w14:textId="516198A9" w:rsidR="004778F3" w:rsidRDefault="004778F3" w:rsidP="00596BD4">
      <w:pPr>
        <w:pStyle w:val="Heading2"/>
        <w:ind w:left="720"/>
      </w:pPr>
      <w:r>
        <w:t>Galactic Basic Standard</w:t>
      </w:r>
    </w:p>
    <w:p w14:paraId="282A6024" w14:textId="31979453" w:rsidR="004778F3" w:rsidRDefault="004778F3" w:rsidP="00596BD4">
      <w:pPr>
        <w:pStyle w:val="SubHeading"/>
        <w:ind w:left="720"/>
      </w:pPr>
      <w:r>
        <w:t>(</w:t>
      </w:r>
      <w:proofErr w:type="gramStart"/>
      <w:r>
        <w:t>spoken</w:t>
      </w:r>
      <w:proofErr w:type="gramEnd"/>
      <w:r>
        <w:t>, Aurabesh written)</w:t>
      </w:r>
    </w:p>
    <w:p w14:paraId="0799CC9D" w14:textId="0FD8DFEB" w:rsidR="004778F3" w:rsidRDefault="004778F3" w:rsidP="00596BD4">
      <w:pPr>
        <w:ind w:left="720"/>
      </w:pPr>
      <w:r>
        <w:t>This is the most common language in the galaxy by a wide margin.  Anyone that leaves their home world will likely require it, and even most worlds use it commonly enough that it’s useful even on non-human worlds.  The native</w:t>
      </w:r>
      <w:r>
        <w:noBreakHyphen/>
        <w:t>written version of the writing is specific to the old hand-written form of the alphabet that looks similar but has some changes that make it easier to write by hand.  This language is also sometimes called a few other things like: Galactic Common, Galactic Standard, Galactic Basic, Common, or just Basic.</w:t>
      </w:r>
    </w:p>
    <w:p w14:paraId="1A79DAD6" w14:textId="5067CDD0" w:rsidR="004778F3" w:rsidRDefault="004778F3" w:rsidP="00596BD4">
      <w:pPr>
        <w:pStyle w:val="Heading2"/>
        <w:ind w:left="720"/>
      </w:pPr>
      <w:r>
        <w:t>Binary</w:t>
      </w:r>
    </w:p>
    <w:p w14:paraId="394F8DC3" w14:textId="78114A8C" w:rsidR="004778F3" w:rsidRDefault="004778F3" w:rsidP="00596BD4">
      <w:pPr>
        <w:pStyle w:val="SubHeading"/>
        <w:ind w:left="720"/>
      </w:pPr>
      <w:r>
        <w:t>(</w:t>
      </w:r>
      <w:proofErr w:type="gramStart"/>
      <w:r>
        <w:t>spoken</w:t>
      </w:r>
      <w:proofErr w:type="gramEnd"/>
      <w:r>
        <w:t>, native written)</w:t>
      </w:r>
    </w:p>
    <w:p w14:paraId="3B02E646" w14:textId="4A62301F" w:rsidR="0000116C" w:rsidRDefault="004778F3" w:rsidP="00596BD4">
      <w:pPr>
        <w:ind w:left="720"/>
      </w:pPr>
      <w:r>
        <w:t>This is the language of beeps and trills that droids use when they are not built to use other languages</w:t>
      </w:r>
      <w:r w:rsidR="00657A47">
        <w:t>.  Non-droids can learn the spoken language at least enough to understand droids when they use it, but most vocal</w:t>
      </w:r>
      <w:r w:rsidR="001E5D07">
        <w:t xml:space="preserve"> </w:t>
      </w:r>
      <w:r w:rsidR="00657A47">
        <w:t>cords and mouths are not set up to make the sounds accurately enough for a person to speak Binary.</w:t>
      </w:r>
    </w:p>
    <w:p w14:paraId="390FBCDD" w14:textId="77547D80" w:rsidR="00657A47" w:rsidRDefault="00657A47" w:rsidP="00596BD4">
      <w:pPr>
        <w:pStyle w:val="Heading2"/>
        <w:ind w:left="720"/>
      </w:pPr>
      <w:r>
        <w:t>Bocce</w:t>
      </w:r>
    </w:p>
    <w:p w14:paraId="7F5F912E" w14:textId="5C328FA6" w:rsidR="00657A47" w:rsidRDefault="00657A47" w:rsidP="00596BD4">
      <w:pPr>
        <w:pStyle w:val="SubHeading"/>
        <w:ind w:left="720"/>
      </w:pPr>
      <w:r>
        <w:t>(</w:t>
      </w:r>
      <w:proofErr w:type="gramStart"/>
      <w:r>
        <w:t>spoken</w:t>
      </w:r>
      <w:proofErr w:type="gramEnd"/>
      <w:r>
        <w:t>, Aurabesh written)</w:t>
      </w:r>
    </w:p>
    <w:p w14:paraId="1ABDB923" w14:textId="7025C7FF" w:rsidR="00657A47" w:rsidRDefault="00657A47" w:rsidP="00596BD4">
      <w:pPr>
        <w:ind w:left="720"/>
      </w:pPr>
      <w:r>
        <w:t xml:space="preserve">This is a language that came about in a fashion </w:t>
      </w:r>
      <w:proofErr w:type="gramStart"/>
      <w:r>
        <w:t>similar to</w:t>
      </w:r>
      <w:proofErr w:type="gramEnd"/>
      <w:r>
        <w:t xml:space="preserve"> Esperanto.  It is built with parts from many languages and is used as a sort of trade language and a language for pilots who might not speak a language in common but have a need to convey ideas to avoid collisions in busy space.  Most people do speak Galactic Basic Standard, but when that fails, you can try Bocce.  </w:t>
      </w:r>
      <w:r w:rsidR="004C44DC">
        <w:t>Especially in the Outer-Rim planets or in seedier places that prefer a language not very common in the core worlds.</w:t>
      </w:r>
    </w:p>
    <w:p w14:paraId="747669B6" w14:textId="40963977" w:rsidR="004C44DC" w:rsidRDefault="004C44DC" w:rsidP="00596BD4">
      <w:pPr>
        <w:pStyle w:val="Heading2"/>
        <w:ind w:left="720"/>
      </w:pPr>
      <w:r>
        <w:t>Bothese</w:t>
      </w:r>
    </w:p>
    <w:p w14:paraId="5E27583B" w14:textId="3AE4FA62" w:rsidR="004C44DC" w:rsidRDefault="004C44DC" w:rsidP="00596BD4">
      <w:pPr>
        <w:pStyle w:val="SubHeading"/>
        <w:ind w:left="720"/>
      </w:pPr>
      <w:r>
        <w:t>(</w:t>
      </w:r>
      <w:proofErr w:type="gramStart"/>
      <w:r>
        <w:t>spoken</w:t>
      </w:r>
      <w:proofErr w:type="gramEnd"/>
      <w:r>
        <w:t>, Aurabesh written, native written)</w:t>
      </w:r>
    </w:p>
    <w:p w14:paraId="7D665BBD" w14:textId="33DCEA75" w:rsidR="004C44DC" w:rsidRDefault="004C44DC" w:rsidP="00596BD4">
      <w:pPr>
        <w:ind w:left="720"/>
      </w:pPr>
      <w:r>
        <w:t>This is the native language of the Bothans from their home world called Bothawui.  This is one of the species</w:t>
      </w:r>
      <w:r w:rsidR="001E5D07">
        <w:t xml:space="preserve"> from the species document that you can be.  The language is one that can be spoken by most vocal cords.</w:t>
      </w:r>
    </w:p>
    <w:p w14:paraId="3D1B5223" w14:textId="2EB63E98" w:rsidR="001E5D07" w:rsidRDefault="001E5D07" w:rsidP="00596BD4">
      <w:pPr>
        <w:pStyle w:val="Heading2"/>
        <w:ind w:left="720"/>
      </w:pPr>
      <w:r>
        <w:t>Catharese</w:t>
      </w:r>
    </w:p>
    <w:p w14:paraId="208C18E6" w14:textId="7D3B82B7" w:rsidR="001E5D07" w:rsidRDefault="001E5D07" w:rsidP="00596BD4">
      <w:pPr>
        <w:pStyle w:val="SubHeading"/>
        <w:ind w:left="720"/>
      </w:pPr>
      <w:r>
        <w:t>(</w:t>
      </w:r>
      <w:proofErr w:type="gramStart"/>
      <w:r>
        <w:t>spoken</w:t>
      </w:r>
      <w:proofErr w:type="gramEnd"/>
      <w:r>
        <w:t>, Aurabesh written, native written)</w:t>
      </w:r>
    </w:p>
    <w:p w14:paraId="6F12A316" w14:textId="50FA8B6B" w:rsidR="001E5D07" w:rsidRDefault="001E5D07" w:rsidP="00596BD4">
      <w:pPr>
        <w:ind w:left="720"/>
      </w:pPr>
      <w:r>
        <w:t>This is the language of the Cathar species.  It is not a commonly spoken language off the world of Cathar.  The species is humanoid but feline (lion like in appearance).</w:t>
      </w:r>
    </w:p>
    <w:p w14:paraId="36C364DC" w14:textId="2EF2D13B" w:rsidR="001E5D07" w:rsidRDefault="001E5D07" w:rsidP="00596BD4">
      <w:pPr>
        <w:pStyle w:val="Heading2"/>
        <w:ind w:left="720"/>
      </w:pPr>
      <w:r>
        <w:lastRenderedPageBreak/>
        <w:t>Cheunh</w:t>
      </w:r>
    </w:p>
    <w:p w14:paraId="34519E80" w14:textId="684AE15D" w:rsidR="001E5D07" w:rsidRDefault="001E5D07" w:rsidP="00596BD4">
      <w:pPr>
        <w:pStyle w:val="SubHeading"/>
        <w:ind w:left="720"/>
      </w:pPr>
      <w:r>
        <w:t>(</w:t>
      </w:r>
      <w:proofErr w:type="gramStart"/>
      <w:r>
        <w:t>spoken</w:t>
      </w:r>
      <w:proofErr w:type="gramEnd"/>
      <w:r>
        <w:t>, Aurabesh written, native written)</w:t>
      </w:r>
    </w:p>
    <w:p w14:paraId="1BB494DD" w14:textId="61594882" w:rsidR="001E5D07" w:rsidRDefault="001E5D07" w:rsidP="00596BD4">
      <w:pPr>
        <w:ind w:left="720"/>
      </w:pPr>
      <w:r>
        <w:t>This is the language of the Chiss (Grand Admiral Thrawn’s species).  It is not commonly spoken by anyone other than the Chiss.  It fits the vocal cords of most species.</w:t>
      </w:r>
      <w:r w:rsidR="00A169EA">
        <w:t xml:space="preserve">  The Chiss are listed among the species you can play in the Species document.</w:t>
      </w:r>
    </w:p>
    <w:p w14:paraId="1C32D5BE" w14:textId="166F002F" w:rsidR="001E5D07" w:rsidRDefault="001E5D07" w:rsidP="00596BD4">
      <w:pPr>
        <w:pStyle w:val="Heading2"/>
        <w:ind w:left="720"/>
      </w:pPr>
      <w:r>
        <w:t>Dosh</w:t>
      </w:r>
    </w:p>
    <w:p w14:paraId="5EEE94E2" w14:textId="77777777" w:rsidR="001E5D07" w:rsidRDefault="001E5D07" w:rsidP="00596BD4">
      <w:pPr>
        <w:pStyle w:val="SubHeading"/>
        <w:ind w:left="720"/>
      </w:pPr>
      <w:r>
        <w:t>(</w:t>
      </w:r>
      <w:proofErr w:type="gramStart"/>
      <w:r>
        <w:t>spoken</w:t>
      </w:r>
      <w:proofErr w:type="gramEnd"/>
      <w:r>
        <w:t>, Aurabesh written, native written)</w:t>
      </w:r>
    </w:p>
    <w:p w14:paraId="3B66C512" w14:textId="25A27CD9" w:rsidR="001E5D07" w:rsidRDefault="001E5D07" w:rsidP="00596BD4">
      <w:pPr>
        <w:ind w:left="720"/>
      </w:pPr>
      <w:r>
        <w:t>This is the language of the</w:t>
      </w:r>
      <w:r w:rsidR="00A169EA">
        <w:t xml:space="preserve"> </w:t>
      </w:r>
      <w:r>
        <w:t>Trando</w:t>
      </w:r>
      <w:r w:rsidR="00A169EA">
        <w:t>shan species, natives of Trandosha.  They are a humanoid lizard like species.  The most well known from the source material is Bossk, who is one of the bounty hunters Darth Vader calls upon to hunt down Han and friends on the Millennium Falcon in Empire Strikes Back.  They are usually taller than humans, and nearly as strong as Wookiees, making them very formidable physically.  Their language can be spoken by most vocal cords, but it is raspier than most languages.  It is not commonly spoken outside of Trandoshans.</w:t>
      </w:r>
    </w:p>
    <w:p w14:paraId="659C4A4D" w14:textId="1A829CA1" w:rsidR="00A169EA" w:rsidRDefault="00A169EA" w:rsidP="00596BD4">
      <w:pPr>
        <w:pStyle w:val="Heading2"/>
        <w:ind w:left="720"/>
      </w:pPr>
      <w:r>
        <w:t>Durese</w:t>
      </w:r>
    </w:p>
    <w:p w14:paraId="10F33487" w14:textId="77777777" w:rsidR="00A169EA" w:rsidRDefault="00A169EA" w:rsidP="00596BD4">
      <w:pPr>
        <w:pStyle w:val="SubHeading"/>
        <w:ind w:left="720"/>
      </w:pPr>
      <w:r>
        <w:t>(</w:t>
      </w:r>
      <w:proofErr w:type="gramStart"/>
      <w:r>
        <w:t>spoken</w:t>
      </w:r>
      <w:proofErr w:type="gramEnd"/>
      <w:r>
        <w:t>, Aurabesh written, native written)</w:t>
      </w:r>
    </w:p>
    <w:p w14:paraId="006A1983" w14:textId="44ABF353" w:rsidR="00A169EA" w:rsidRDefault="00A169EA" w:rsidP="00596BD4">
      <w:pPr>
        <w:ind w:left="720"/>
      </w:pPr>
      <w:proofErr w:type="gramStart"/>
      <w:r>
        <w:t>Similar to</w:t>
      </w:r>
      <w:proofErr w:type="gramEnd"/>
      <w:r>
        <w:t xml:space="preserve"> Bocce in its niche in galactic life, it is a common language among space farers primarily due to the commonality of the Duro species in major space travel.  Major commercial space travel companies frequently use this language a</w:t>
      </w:r>
      <w:r w:rsidR="00D3081D">
        <w:t>s one of the two (including Basic) required languages for employees.</w:t>
      </w:r>
    </w:p>
    <w:p w14:paraId="13A295F1" w14:textId="23D3FB1E" w:rsidR="00D3081D" w:rsidRDefault="00D3081D" w:rsidP="00596BD4">
      <w:pPr>
        <w:pStyle w:val="Heading2"/>
        <w:ind w:left="720"/>
      </w:pPr>
      <w:r>
        <w:t>Hapan</w:t>
      </w:r>
    </w:p>
    <w:p w14:paraId="672BD306" w14:textId="77777777" w:rsidR="00D3081D" w:rsidRDefault="00D3081D" w:rsidP="00596BD4">
      <w:pPr>
        <w:pStyle w:val="SubHeading"/>
        <w:ind w:left="720"/>
      </w:pPr>
      <w:r>
        <w:t>(</w:t>
      </w:r>
      <w:proofErr w:type="gramStart"/>
      <w:r>
        <w:t>spoken</w:t>
      </w:r>
      <w:proofErr w:type="gramEnd"/>
      <w:r>
        <w:t>, Aurabesh written, native written)</w:t>
      </w:r>
    </w:p>
    <w:p w14:paraId="1655730F" w14:textId="4741C0AA" w:rsidR="00D3081D" w:rsidRDefault="00D3081D" w:rsidP="00596BD4">
      <w:pPr>
        <w:ind w:left="720"/>
      </w:pPr>
      <w:r>
        <w:t xml:space="preserve">There is a cluster of star systems relatively close together called the Hapes Cluster.  The inhabitants are essentially human, but because of the proximity of stars and the nebula that reflects light, Hapans have poor night vision and require brighter light to see.  They are descended from pirates </w:t>
      </w:r>
      <w:proofErr w:type="gramStart"/>
      <w:r>
        <w:t>similar to</w:t>
      </w:r>
      <w:proofErr w:type="gramEnd"/>
      <w:r>
        <w:t xml:space="preserve"> the legend of Vikings in behavior who supposedly kidnapped beautiful women to procreate with.  The 63 habitable worlds within the cluster</w:t>
      </w:r>
      <w:r w:rsidR="0012291A">
        <w:t xml:space="preserve"> have a wide variety of cultures and governments, but there is a central world called Hapes with the home of the interstellar government for the Hapes cluster.  The people of this place are </w:t>
      </w:r>
      <w:proofErr w:type="gramStart"/>
      <w:r w:rsidR="0012291A">
        <w:t>fairly reclusive</w:t>
      </w:r>
      <w:proofErr w:type="gramEnd"/>
      <w:r w:rsidR="0012291A">
        <w:t xml:space="preserve"> relative to the galactic community, so the Hapan language is spoken primarily there.</w:t>
      </w:r>
    </w:p>
    <w:p w14:paraId="40892282" w14:textId="7430D169" w:rsidR="0012291A" w:rsidRDefault="0012291A" w:rsidP="00596BD4">
      <w:pPr>
        <w:pStyle w:val="Heading2"/>
        <w:ind w:left="720"/>
      </w:pPr>
      <w:r>
        <w:t>Huttese</w:t>
      </w:r>
    </w:p>
    <w:p w14:paraId="6D38BFE3" w14:textId="77777777" w:rsidR="0012291A" w:rsidRDefault="0012291A" w:rsidP="00596BD4">
      <w:pPr>
        <w:pStyle w:val="SubHeading"/>
        <w:ind w:left="720"/>
      </w:pPr>
      <w:r>
        <w:t>(</w:t>
      </w:r>
      <w:proofErr w:type="gramStart"/>
      <w:r>
        <w:t>spoken</w:t>
      </w:r>
      <w:proofErr w:type="gramEnd"/>
      <w:r>
        <w:t>, Aurabesh written, native written)</w:t>
      </w:r>
    </w:p>
    <w:p w14:paraId="0FDEB0FE" w14:textId="61804083" w:rsidR="0012291A" w:rsidRDefault="0012291A" w:rsidP="00596BD4">
      <w:pPr>
        <w:ind w:left="720"/>
      </w:pPr>
      <w:r>
        <w:t xml:space="preserve">Very common in the outer-rim planets where the Hutts still are essentially the government.  The Hutts conquered half a dozen worlds or so through business deals and crime rather than war.  Now they’re firmly entrenched as dynastic rulers of industry.  To </w:t>
      </w:r>
      <w:proofErr w:type="gramStart"/>
      <w:r>
        <w:t>rise up</w:t>
      </w:r>
      <w:proofErr w:type="gramEnd"/>
      <w:r>
        <w:t xml:space="preserve"> in government among these worlds is to succeed in business to the point where you control an industry.  This is a good choice for a language for a character that is used to shadier dealings in the Outer-Rim planets.  Hutts tend to have a hard time pronouncing words from other languages, and it is difficult or impossible for most other species to speak it (understanding it is just fine).</w:t>
      </w:r>
    </w:p>
    <w:p w14:paraId="1037C001" w14:textId="773E0DA3" w:rsidR="0012291A" w:rsidRDefault="0012291A" w:rsidP="00596BD4">
      <w:pPr>
        <w:pStyle w:val="Heading2"/>
        <w:ind w:left="720"/>
      </w:pPr>
      <w:r>
        <w:t>Jawaese</w:t>
      </w:r>
    </w:p>
    <w:p w14:paraId="28098A7C" w14:textId="77777777" w:rsidR="0012291A" w:rsidRDefault="0012291A" w:rsidP="00596BD4">
      <w:pPr>
        <w:pStyle w:val="SubHeading"/>
        <w:ind w:left="720"/>
      </w:pPr>
      <w:r>
        <w:t>(</w:t>
      </w:r>
      <w:proofErr w:type="gramStart"/>
      <w:r>
        <w:t>spoken</w:t>
      </w:r>
      <w:proofErr w:type="gramEnd"/>
      <w:r>
        <w:t>, Aurabesh written, native written)</w:t>
      </w:r>
    </w:p>
    <w:p w14:paraId="229E254C" w14:textId="14A3E3A4" w:rsidR="0012291A" w:rsidRDefault="0012291A" w:rsidP="00596BD4">
      <w:pPr>
        <w:ind w:left="720"/>
      </w:pPr>
      <w:r>
        <w:t xml:space="preserve">The Jawas (another playable species in the species document) have grown up societally as a fringe species.  They did not develop their own technology </w:t>
      </w:r>
      <w:r w:rsidR="008B2241">
        <w:t xml:space="preserve">and they do not have direct access to space faring technology.  On Tatooine it is </w:t>
      </w:r>
      <w:proofErr w:type="gramStart"/>
      <w:r w:rsidR="008B2241">
        <w:t>pretty common</w:t>
      </w:r>
      <w:proofErr w:type="gramEnd"/>
      <w:r w:rsidR="008B2241">
        <w:t xml:space="preserve"> to learn their language because they are the most common source of goods for people who live away from the towns and cities.  Most species won’t speak their language though because the sounds are difficult for most vocal cords.  On the other side of the coin, Jawas don’t often speak other languages, but will usually understand Basic and Huttese.</w:t>
      </w:r>
    </w:p>
    <w:p w14:paraId="6E60CCAA" w14:textId="6A8B8701" w:rsidR="008B2241" w:rsidRDefault="008B2241" w:rsidP="00596BD4">
      <w:pPr>
        <w:pStyle w:val="Heading2"/>
        <w:ind w:left="720"/>
      </w:pPr>
      <w:r>
        <w:lastRenderedPageBreak/>
        <w:t>Mando’a</w:t>
      </w:r>
    </w:p>
    <w:p w14:paraId="448EE751" w14:textId="77777777" w:rsidR="008B2241" w:rsidRDefault="008B2241" w:rsidP="00596BD4">
      <w:pPr>
        <w:pStyle w:val="SubHeading"/>
        <w:ind w:left="720"/>
      </w:pPr>
      <w:r>
        <w:t>(</w:t>
      </w:r>
      <w:proofErr w:type="gramStart"/>
      <w:r>
        <w:t>spoken</w:t>
      </w:r>
      <w:proofErr w:type="gramEnd"/>
      <w:r>
        <w:t>, Aurabesh written, native written)</w:t>
      </w:r>
    </w:p>
    <w:p w14:paraId="05C7297A" w14:textId="57AA3F3B" w:rsidR="008B2241" w:rsidRDefault="008B2241" w:rsidP="00596BD4">
      <w:pPr>
        <w:ind w:left="720"/>
      </w:pPr>
      <w:r>
        <w:t>This is the language that Mandalorians spoke natively, but with the exodus from Mandalore and the spreading of the Mandalorian people, the language became less common.  Mand</w:t>
      </w:r>
      <w:r w:rsidR="00893C23">
        <w:t>a</w:t>
      </w:r>
      <w:r>
        <w:t>lorians have some pride in having their language still, but as more of the clans become entrenched in societies on other worlds, Basic is usually their primary language.</w:t>
      </w:r>
    </w:p>
    <w:p w14:paraId="23520F02" w14:textId="7AD1EB35" w:rsidR="008B2241" w:rsidRDefault="008B2241" w:rsidP="00596BD4">
      <w:pPr>
        <w:pStyle w:val="Heading2"/>
        <w:ind w:left="720"/>
      </w:pPr>
      <w:r>
        <w:t>Rodese</w:t>
      </w:r>
    </w:p>
    <w:p w14:paraId="48F92B0B" w14:textId="77777777" w:rsidR="008B2241" w:rsidRDefault="008B2241" w:rsidP="00596BD4">
      <w:pPr>
        <w:pStyle w:val="SubHeading"/>
        <w:ind w:left="720"/>
      </w:pPr>
      <w:r>
        <w:t>(</w:t>
      </w:r>
      <w:proofErr w:type="gramStart"/>
      <w:r>
        <w:t>spoken</w:t>
      </w:r>
      <w:proofErr w:type="gramEnd"/>
      <w:r>
        <w:t>, Aurabesh written, native written)</w:t>
      </w:r>
    </w:p>
    <w:p w14:paraId="6EB7C65D" w14:textId="3739EFCB" w:rsidR="008B2241" w:rsidRDefault="008B2241" w:rsidP="00596BD4">
      <w:pPr>
        <w:ind w:left="720"/>
      </w:pPr>
      <w:r>
        <w:t>This is the native language of Rodians.  Their unusual mouths result in unusual sounds, meaning most non-Rodians learn to understand but not speak it, and Rodians learn to understand other languages but continue speak their own language.  It’s not a common language outside of Rodia.</w:t>
      </w:r>
    </w:p>
    <w:p w14:paraId="44B101A8" w14:textId="774C4C65" w:rsidR="00FF5D1C" w:rsidRDefault="00FF5D1C" w:rsidP="00596BD4">
      <w:pPr>
        <w:pStyle w:val="Heading2"/>
        <w:ind w:left="720"/>
      </w:pPr>
      <w:r>
        <w:t>Ryl</w:t>
      </w:r>
    </w:p>
    <w:p w14:paraId="50C57390" w14:textId="77777777" w:rsidR="00FF5D1C" w:rsidRDefault="00FF5D1C" w:rsidP="00596BD4">
      <w:pPr>
        <w:pStyle w:val="SubHeading"/>
        <w:ind w:left="720"/>
      </w:pPr>
      <w:r>
        <w:t>(</w:t>
      </w:r>
      <w:proofErr w:type="gramStart"/>
      <w:r>
        <w:t>spoken</w:t>
      </w:r>
      <w:proofErr w:type="gramEnd"/>
      <w:r>
        <w:t>, Aurabesh written, native written)</w:t>
      </w:r>
    </w:p>
    <w:p w14:paraId="451BA63E" w14:textId="504CCB5B" w:rsidR="00FF5D1C" w:rsidRDefault="00FF5D1C" w:rsidP="00596BD4">
      <w:pPr>
        <w:ind w:left="720"/>
      </w:pPr>
      <w:r>
        <w:t xml:space="preserve">Also known as Twi’leki in Basic, it is the language of the Twi’leks and is </w:t>
      </w:r>
      <w:proofErr w:type="gramStart"/>
      <w:r>
        <w:t>most commonly spoken</w:t>
      </w:r>
      <w:proofErr w:type="gramEnd"/>
      <w:r>
        <w:t xml:space="preserve"> on Ryloth (their home world).  Ryloth is a member of the New Republic</w:t>
      </w:r>
      <w:r w:rsidR="00596BD4">
        <w:t xml:space="preserve"> and is one of the most ardent supporters of fighting against slavery in the galaxy.  Their species more than any other has been abused by the Hutts and slavers in general.  This is a moderately common language in the New Republic.</w:t>
      </w:r>
    </w:p>
    <w:p w14:paraId="5D1CF3E7" w14:textId="653965EC" w:rsidR="008B2241" w:rsidRDefault="008B2241" w:rsidP="00596BD4">
      <w:pPr>
        <w:pStyle w:val="Heading2"/>
        <w:ind w:left="720"/>
      </w:pPr>
      <w:r>
        <w:t>Sullustese</w:t>
      </w:r>
    </w:p>
    <w:p w14:paraId="5B747E6A" w14:textId="77777777" w:rsidR="008B2241" w:rsidRDefault="008B2241" w:rsidP="00596BD4">
      <w:pPr>
        <w:pStyle w:val="SubHeading"/>
        <w:ind w:left="720"/>
      </w:pPr>
      <w:r>
        <w:t>(</w:t>
      </w:r>
      <w:proofErr w:type="gramStart"/>
      <w:r>
        <w:t>spoken</w:t>
      </w:r>
      <w:proofErr w:type="gramEnd"/>
      <w:r>
        <w:t>, Aurabesh written, native written)</w:t>
      </w:r>
    </w:p>
    <w:p w14:paraId="6607FCA7" w14:textId="5F67F579" w:rsidR="008B2241" w:rsidRDefault="008B2241" w:rsidP="00596BD4">
      <w:pPr>
        <w:ind w:left="720"/>
      </w:pPr>
      <w:r>
        <w:t xml:space="preserve">The native language of Sullustans.  It’s a little rough for non-Sullustans but is workable.  The most well-known of the species from the movies is </w:t>
      </w:r>
      <w:r w:rsidR="00FF5D1C">
        <w:t>Lando’s co-pilot on the Millennium Falcon during the big battle in Return of the Jedi.  They are a New Republic species.  Most will know Basic.  It’s a moderately common language in the New Republic.</w:t>
      </w:r>
    </w:p>
    <w:p w14:paraId="3240F96D" w14:textId="22FC124E" w:rsidR="00FF5D1C" w:rsidRDefault="00FF5D1C" w:rsidP="00596BD4">
      <w:pPr>
        <w:pStyle w:val="Heading2"/>
        <w:ind w:left="720"/>
      </w:pPr>
      <w:r>
        <w:t>Togruti</w:t>
      </w:r>
    </w:p>
    <w:p w14:paraId="14A2AB8F" w14:textId="77777777" w:rsidR="00FF5D1C" w:rsidRDefault="00FF5D1C" w:rsidP="00596BD4">
      <w:pPr>
        <w:pStyle w:val="SubHeading"/>
        <w:ind w:left="720"/>
      </w:pPr>
      <w:r>
        <w:t>(</w:t>
      </w:r>
      <w:proofErr w:type="gramStart"/>
      <w:r>
        <w:t>spoken</w:t>
      </w:r>
      <w:proofErr w:type="gramEnd"/>
      <w:r>
        <w:t>, Aurabesh written, native written)</w:t>
      </w:r>
    </w:p>
    <w:p w14:paraId="3B57068A" w14:textId="51279A11" w:rsidR="00FF5D1C" w:rsidRDefault="00FF5D1C" w:rsidP="00596BD4">
      <w:pPr>
        <w:ind w:left="720"/>
      </w:pPr>
      <w:r>
        <w:t xml:space="preserve">Spoken primarily on Shili by the Togruta species.  The Togruta are a New Republic species, and so it is a moderately common language there.  The two most </w:t>
      </w:r>
      <w:r w:rsidR="00DF1A1C">
        <w:t>well-known</w:t>
      </w:r>
      <w:r>
        <w:t xml:space="preserve"> Togruta from the movies and shows are Shaak Ti (a Jedi Master member of the Jedi High Council during the fall of the Old Republic) and Ahsoka Tano (the only Jedi Learner under Anakin Skywalker before he became Darth Vader).</w:t>
      </w:r>
    </w:p>
    <w:p w14:paraId="484FBFDC" w14:textId="57ED0B8A" w:rsidR="00122261" w:rsidRDefault="00122261" w:rsidP="00122261">
      <w:pPr>
        <w:pStyle w:val="Heading2"/>
        <w:ind w:left="720"/>
      </w:pPr>
      <w:r>
        <w:t>Wookiee Languages</w:t>
      </w:r>
    </w:p>
    <w:p w14:paraId="31DA36C8" w14:textId="77777777" w:rsidR="00122261" w:rsidRDefault="00122261" w:rsidP="00122261">
      <w:pPr>
        <w:pStyle w:val="SubHeading"/>
        <w:ind w:left="720"/>
      </w:pPr>
      <w:r>
        <w:t>(</w:t>
      </w:r>
      <w:proofErr w:type="gramStart"/>
      <w:r>
        <w:t>spoken</w:t>
      </w:r>
      <w:proofErr w:type="gramEnd"/>
      <w:r>
        <w:t>, Aurabesh written, native written)</w:t>
      </w:r>
    </w:p>
    <w:p w14:paraId="3BE095A9" w14:textId="5A7B3F28" w:rsidR="00122261" w:rsidRDefault="00122261" w:rsidP="00596BD4">
      <w:pPr>
        <w:ind w:left="720"/>
      </w:pPr>
      <w:r>
        <w:t xml:space="preserve">The main Wookiee language is </w:t>
      </w:r>
      <w:proofErr w:type="gramStart"/>
      <w:r>
        <w:t>actually called</w:t>
      </w:r>
      <w:proofErr w:type="gramEnd"/>
      <w:r>
        <w:t xml:space="preserve"> Shyriiwook.  There are two common dialects which we’ll consider to be secondary languages of the Wookiees.  They are Thykarann and Xaczik.  If you pick one language of the Wookiees, pick Shyriiwook and most people who speck Basic just call it “Wookiee” or “Wookiee Language”.</w:t>
      </w:r>
    </w:p>
    <w:p w14:paraId="3B473E9D" w14:textId="2D224318" w:rsidR="00FF5D1C" w:rsidRDefault="00FF5D1C"/>
    <w:p w14:paraId="54C8555D" w14:textId="77777777" w:rsidR="00E86DBF" w:rsidRDefault="00E86DBF">
      <w:pPr>
        <w:keepLines w:val="0"/>
        <w:rPr>
          <w:rFonts w:asciiTheme="majorHAnsi" w:eastAsiaTheme="majorEastAsia" w:hAnsiTheme="majorHAnsi" w:cstheme="majorBidi"/>
          <w:color w:val="2F5496" w:themeColor="accent1" w:themeShade="BF"/>
          <w:sz w:val="32"/>
          <w:szCs w:val="32"/>
        </w:rPr>
      </w:pPr>
      <w:r>
        <w:br w:type="page"/>
      </w:r>
    </w:p>
    <w:p w14:paraId="1674ABD0" w14:textId="0214031E" w:rsidR="00596BD4" w:rsidRDefault="00596BD4" w:rsidP="00596BD4">
      <w:pPr>
        <w:pStyle w:val="Heading1"/>
      </w:pPr>
      <w:r>
        <w:lastRenderedPageBreak/>
        <w:t>Other Languages</w:t>
      </w:r>
    </w:p>
    <w:p w14:paraId="05787A9E" w14:textId="45D20149" w:rsidR="00596BD4" w:rsidRDefault="00DF1A1C" w:rsidP="00DF1A1C">
      <w:r>
        <w:t>There are MANY other languages you can take.  Every species will have their own language that is most common on their home world.  Every species also has at least a couple less-common languages on their home world that your character can learn if they are of that species or at least have a good reason to know an esoteric language.  And every species will have some number of ancient languages that you would most likely only know if you are a historian or archaeologist.  These ancient languages often don’t have a record of how they are pronounced though, so most times there is no spoken option available for those and the Aurabesh would most likely be a phonetic approximation.  So, really for ancient languages you’d just be spending points on the native script.</w:t>
      </w:r>
    </w:p>
    <w:p w14:paraId="429EB510" w14:textId="6C53EEF6" w:rsidR="00596BD4" w:rsidRDefault="00596BD4">
      <w:r>
        <w:t xml:space="preserve">There are also languages like the Sith language which would be like imagining that the Nazis or the KKK had their own separate language.  People might know it, but it would have such a negative connotation that most people would just avoid it.  </w:t>
      </w:r>
      <w:r w:rsidR="00C54F30">
        <w:t>It is primarily a language taught by Sith to their apprentices, though records exist of it, so it is possible to learn it from computer records.</w:t>
      </w:r>
    </w:p>
    <w:p w14:paraId="05901603" w14:textId="77777777" w:rsidR="001E5D07" w:rsidRDefault="001E5D07"/>
    <w:sectPr w:rsidR="001E5D07" w:rsidSect="008C79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urebesh">
    <w:panose1 w:val="02000500000000000000"/>
    <w:charset w:val="00"/>
    <w:family w:val="auto"/>
    <w:pitch w:val="variable"/>
    <w:sig w:usb0="800000A7" w:usb1="5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411"/>
    <w:multiLevelType w:val="hybridMultilevel"/>
    <w:tmpl w:val="A3E6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F5F76"/>
    <w:multiLevelType w:val="hybridMultilevel"/>
    <w:tmpl w:val="F3E0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17D78"/>
    <w:multiLevelType w:val="hybridMultilevel"/>
    <w:tmpl w:val="8D56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44"/>
    <w:rsid w:val="0000116C"/>
    <w:rsid w:val="00122261"/>
    <w:rsid w:val="0012291A"/>
    <w:rsid w:val="0014541C"/>
    <w:rsid w:val="001E5D07"/>
    <w:rsid w:val="002368B8"/>
    <w:rsid w:val="002723C1"/>
    <w:rsid w:val="002C6308"/>
    <w:rsid w:val="00347444"/>
    <w:rsid w:val="003D7957"/>
    <w:rsid w:val="00437B59"/>
    <w:rsid w:val="004778F3"/>
    <w:rsid w:val="004C44DC"/>
    <w:rsid w:val="00596BD4"/>
    <w:rsid w:val="00596FE9"/>
    <w:rsid w:val="005D3CA1"/>
    <w:rsid w:val="006450C8"/>
    <w:rsid w:val="00657A47"/>
    <w:rsid w:val="007546DB"/>
    <w:rsid w:val="0079482E"/>
    <w:rsid w:val="007D6455"/>
    <w:rsid w:val="008256A0"/>
    <w:rsid w:val="00893C23"/>
    <w:rsid w:val="008B2241"/>
    <w:rsid w:val="008C7929"/>
    <w:rsid w:val="009B1B6A"/>
    <w:rsid w:val="00A10BF2"/>
    <w:rsid w:val="00A169EA"/>
    <w:rsid w:val="00A20FBD"/>
    <w:rsid w:val="00AE2C55"/>
    <w:rsid w:val="00AF52AC"/>
    <w:rsid w:val="00B76EF5"/>
    <w:rsid w:val="00C54F30"/>
    <w:rsid w:val="00CC0B16"/>
    <w:rsid w:val="00CC4D7A"/>
    <w:rsid w:val="00D3081D"/>
    <w:rsid w:val="00DB10CE"/>
    <w:rsid w:val="00DF1A1C"/>
    <w:rsid w:val="00E86DBF"/>
    <w:rsid w:val="00F56C3E"/>
    <w:rsid w:val="00FF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F4EA"/>
  <w15:chartTrackingRefBased/>
  <w15:docId w15:val="{3E379BFF-AD70-4230-8E04-D0F08C33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F2"/>
    <w:pPr>
      <w:keepLines/>
    </w:pPr>
  </w:style>
  <w:style w:type="paragraph" w:styleId="Heading1">
    <w:name w:val="heading 1"/>
    <w:basedOn w:val="Normal"/>
    <w:next w:val="Normal"/>
    <w:link w:val="Heading1Char"/>
    <w:uiPriority w:val="9"/>
    <w:qFormat/>
    <w:rsid w:val="008256A0"/>
    <w:pPr>
      <w:keepNext/>
      <w:pBdr>
        <w:bottom w:val="single" w:sz="4" w:space="1" w:color="4472C4" w:themeColor="accent1"/>
      </w:pBd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6EF5"/>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437B59"/>
    <w:pPr>
      <w:keepNext/>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Subtitle"/>
    <w:next w:val="Normal"/>
    <w:qFormat/>
    <w:rsid w:val="00CC0B16"/>
    <w:pPr>
      <w:keepNext/>
      <w:spacing w:after="0" w:line="240" w:lineRule="auto"/>
    </w:pPr>
    <w:rPr>
      <w:b/>
      <w:i/>
      <w:color w:val="404040" w:themeColor="text1" w:themeTint="BF"/>
    </w:rPr>
  </w:style>
  <w:style w:type="paragraph" w:styleId="Subtitle">
    <w:name w:val="Subtitle"/>
    <w:basedOn w:val="Normal"/>
    <w:next w:val="Normal"/>
    <w:link w:val="SubtitleChar"/>
    <w:uiPriority w:val="11"/>
    <w:qFormat/>
    <w:rsid w:val="00CC0B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0B1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256A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437B59"/>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A20F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FB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D6455"/>
    <w:pPr>
      <w:ind w:left="720"/>
      <w:contextualSpacing/>
    </w:pPr>
  </w:style>
  <w:style w:type="character" w:customStyle="1" w:styleId="Heading2Char">
    <w:name w:val="Heading 2 Char"/>
    <w:basedOn w:val="DefaultParagraphFont"/>
    <w:link w:val="Heading2"/>
    <w:uiPriority w:val="9"/>
    <w:rsid w:val="00B76EF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62606">
      <w:bodyDiv w:val="1"/>
      <w:marLeft w:val="0"/>
      <w:marRight w:val="0"/>
      <w:marTop w:val="0"/>
      <w:marBottom w:val="0"/>
      <w:divBdr>
        <w:top w:val="none" w:sz="0" w:space="0" w:color="auto"/>
        <w:left w:val="none" w:sz="0" w:space="0" w:color="auto"/>
        <w:bottom w:val="none" w:sz="0" w:space="0" w:color="auto"/>
        <w:right w:val="none" w:sz="0" w:space="0" w:color="auto"/>
      </w:divBdr>
    </w:div>
    <w:div w:id="18233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6</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Tipa</dc:creator>
  <cp:keywords/>
  <dc:description/>
  <cp:lastModifiedBy>Kevin Tipa</cp:lastModifiedBy>
  <cp:revision>14</cp:revision>
  <cp:lastPrinted>2021-06-15T16:18:00Z</cp:lastPrinted>
  <dcterms:created xsi:type="dcterms:W3CDTF">2021-06-15T13:18:00Z</dcterms:created>
  <dcterms:modified xsi:type="dcterms:W3CDTF">2021-09-13T03:44:00Z</dcterms:modified>
</cp:coreProperties>
</file>